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7C" w:rsidRPr="00AB077C" w:rsidRDefault="001D1D1B" w:rsidP="00AB077C">
      <w:pPr>
        <w:jc w:val="center"/>
        <w:rPr>
          <w:rFonts w:ascii="Showcard Gothic" w:hAnsi="Showcard Gothic"/>
          <w:color w:val="00B0F0"/>
          <w:sz w:val="64"/>
          <w:szCs w:val="64"/>
        </w:rPr>
      </w:pPr>
      <w:bookmarkStart w:id="0" w:name="_GoBack"/>
      <w:bookmarkEnd w:id="0"/>
      <w:r w:rsidRPr="00AB077C">
        <w:rPr>
          <w:rFonts w:ascii="Showcard Gothic" w:hAnsi="Showcard Gothic"/>
          <w:color w:val="00B0F0"/>
          <w:sz w:val="64"/>
          <w:szCs w:val="64"/>
        </w:rPr>
        <w:t>HERO 5K</w:t>
      </w:r>
    </w:p>
    <w:p w:rsidR="001D1D1B" w:rsidRPr="00AB077C" w:rsidRDefault="001D1D1B" w:rsidP="00AB077C">
      <w:pPr>
        <w:spacing w:line="240" w:lineRule="auto"/>
        <w:jc w:val="center"/>
        <w:rPr>
          <w:rFonts w:ascii="Showcard Gothic" w:hAnsi="Showcard Gothic"/>
        </w:rPr>
      </w:pPr>
      <w:r w:rsidRPr="00AB077C">
        <w:rPr>
          <w:rFonts w:ascii="Showcard Gothic" w:hAnsi="Showcard Gothic"/>
          <w:color w:val="C00000"/>
          <w:sz w:val="40"/>
        </w:rPr>
        <w:t>SATURDAY, NOVEMBER 21</w:t>
      </w:r>
      <w:r w:rsidRPr="00AB077C">
        <w:rPr>
          <w:rFonts w:ascii="Showcard Gothic" w:hAnsi="Showcard Gothic"/>
          <w:color w:val="C00000"/>
          <w:sz w:val="40"/>
          <w:vertAlign w:val="superscript"/>
        </w:rPr>
        <w:t>st</w:t>
      </w:r>
    </w:p>
    <w:p w:rsidR="0052212B" w:rsidRDefault="0052212B" w:rsidP="00AB077C">
      <w:pPr>
        <w:jc w:val="center"/>
      </w:pPr>
      <w:r>
        <w:t>Our names are Lauren Gronbeck, Madison Graner, and Jenna Snavely, and we are seniors at Eden Christian Academy. At Eden, every senior is required to do a "Senior Project." These projects can include everything from broomball tournaments to shoe drives. Since we all run on Eden's cross-country team, we thought that a 5k would be the perfect project for us</w:t>
      </w:r>
      <w:r w:rsidR="00AB077C">
        <w:t xml:space="preserve">. </w:t>
      </w:r>
      <w:r>
        <w:t xml:space="preserve">We decided to raise money for </w:t>
      </w:r>
      <w:r w:rsidR="006547BF">
        <w:t>a 501(c</w:t>
      </w:r>
      <w:proofErr w:type="gramStart"/>
      <w:r>
        <w:t>)</w:t>
      </w:r>
      <w:r w:rsidR="006547BF">
        <w:t>(</w:t>
      </w:r>
      <w:proofErr w:type="gramEnd"/>
      <w:r w:rsidR="006547BF">
        <w:t>3</w:t>
      </w:r>
      <w:r>
        <w:t>)</w:t>
      </w:r>
      <w:r w:rsidR="000E662A">
        <w:t xml:space="preserve"> charity</w:t>
      </w:r>
      <w:r>
        <w:t xml:space="preserve"> called Ordinary Hero. Ordinary Hero is an advocacy organization that partners with impoverished communities</w:t>
      </w:r>
      <w:r w:rsidR="000E662A">
        <w:t xml:space="preserve"> in Ethiopia and </w:t>
      </w:r>
      <w:r>
        <w:t>empowers ordinary people to change the life of a child.</w:t>
      </w:r>
      <w:r w:rsidR="000E662A">
        <w:t xml:space="preserve">  Last year, Madison served on a mission trip with Ordinary Hero and saw first-hand how they are making a tangible difference in Ethiopia.</w:t>
      </w:r>
      <w:r>
        <w:t xml:space="preserve">  The branch of Ordinary Hero that we are supporting provides medical care to </w:t>
      </w:r>
      <w:r w:rsidR="000E662A">
        <w:t>children through t</w:t>
      </w:r>
      <w:r>
        <w:t>heir sponsorship prog</w:t>
      </w:r>
      <w:r w:rsidR="006547BF">
        <w:t>rams. This is a big undertaking</w:t>
      </w:r>
      <w:r>
        <w:t xml:space="preserve"> and </w:t>
      </w:r>
      <w:r w:rsidR="006547BF">
        <w:t>we are grateful for your support of this important cause</w:t>
      </w:r>
      <w:r>
        <w:t>. You don't have to be a superhero to be a hero in the life of a child!</w:t>
      </w:r>
    </w:p>
    <w:p w:rsidR="001D1D1B" w:rsidRDefault="000E662A">
      <w:r>
        <w:t>Race</w:t>
      </w:r>
      <w:r w:rsidR="001D1D1B">
        <w:t xml:space="preserve"> Location: </w:t>
      </w:r>
      <w:r w:rsidR="00AB077C">
        <w:tab/>
      </w:r>
      <w:r w:rsidR="00AB077C">
        <w:tab/>
      </w:r>
      <w:r w:rsidR="0052212B">
        <w:t xml:space="preserve">North Park Boathouse / </w:t>
      </w:r>
      <w:r w:rsidR="001D1D1B">
        <w:t xml:space="preserve">10301 Pearce Mill </w:t>
      </w:r>
      <w:proofErr w:type="gramStart"/>
      <w:r w:rsidR="001D1D1B">
        <w:t>Road  /</w:t>
      </w:r>
      <w:proofErr w:type="gramEnd"/>
      <w:r w:rsidR="001D1D1B">
        <w:t xml:space="preserve"> Allison Park, PA 15101    </w:t>
      </w:r>
    </w:p>
    <w:p w:rsidR="001D1D1B" w:rsidRDefault="001D1D1B">
      <w:r>
        <w:t>Race Director</w:t>
      </w:r>
      <w:r w:rsidR="000E662A">
        <w:t>s</w:t>
      </w:r>
      <w:r>
        <w:t xml:space="preserve">: </w:t>
      </w:r>
      <w:r w:rsidR="00315FAB">
        <w:tab/>
      </w:r>
      <w:r w:rsidR="00AB077C">
        <w:tab/>
      </w:r>
      <w:r w:rsidR="0052212B">
        <w:t xml:space="preserve">Lauren Gronbeck, </w:t>
      </w:r>
      <w:r w:rsidR="0031156D">
        <w:t xml:space="preserve">Maddie Graner, and Jenna Snavely </w:t>
      </w:r>
      <w:r w:rsidR="0031156D">
        <w:tab/>
      </w:r>
      <w:r w:rsidR="0031156D">
        <w:tab/>
      </w:r>
      <w:r w:rsidR="0031156D">
        <w:tab/>
      </w:r>
      <w:r w:rsidR="0031156D">
        <w:tab/>
      </w:r>
      <w:r w:rsidR="0031156D">
        <w:tab/>
      </w:r>
      <w:r w:rsidR="0031156D">
        <w:tab/>
      </w:r>
      <w:r w:rsidR="0031156D">
        <w:tab/>
      </w:r>
      <w:r w:rsidR="000E662A">
        <w:t xml:space="preserve">Questions?  Contact us at:    </w:t>
      </w:r>
      <w:hyperlink r:id="rId5" w:history="1">
        <w:r w:rsidR="0052212B" w:rsidRPr="002E1CE3">
          <w:rPr>
            <w:rStyle w:val="Hyperlink"/>
          </w:rPr>
          <w:t>ordinaryhero5k@gmail.com</w:t>
        </w:r>
      </w:hyperlink>
      <w:r w:rsidR="0052212B">
        <w:t xml:space="preserve">  </w:t>
      </w:r>
    </w:p>
    <w:p w:rsidR="000E662A" w:rsidRDefault="001D1D1B" w:rsidP="000E662A">
      <w:pPr>
        <w:pStyle w:val="NoSpacing"/>
      </w:pPr>
      <w:r>
        <w:t xml:space="preserve">Race </w:t>
      </w:r>
      <w:r w:rsidR="000E662A">
        <w:t>Date/</w:t>
      </w:r>
      <w:r>
        <w:t xml:space="preserve">Time: </w:t>
      </w:r>
      <w:r w:rsidR="00315FAB">
        <w:tab/>
      </w:r>
      <w:r w:rsidR="000E662A">
        <w:t>Saturday, November 21, 2015</w:t>
      </w:r>
    </w:p>
    <w:p w:rsidR="000E662A" w:rsidRDefault="000E662A" w:rsidP="000E662A">
      <w:pPr>
        <w:pStyle w:val="NoSpacing"/>
      </w:pPr>
      <w:r>
        <w:tab/>
      </w:r>
      <w:r>
        <w:tab/>
      </w:r>
      <w:r>
        <w:tab/>
      </w:r>
      <w:r w:rsidR="001D1D1B">
        <w:t>Pre-registration</w:t>
      </w:r>
      <w:r w:rsidR="00315FAB">
        <w:t>:</w:t>
      </w:r>
      <w:r w:rsidR="001D1D1B">
        <w:t xml:space="preserve"> </w:t>
      </w:r>
      <w:r w:rsidR="0052212B">
        <w:t>8:30-9:30AM</w:t>
      </w:r>
      <w:r w:rsidR="001D1D1B">
        <w:t xml:space="preserve"> </w:t>
      </w:r>
    </w:p>
    <w:p w:rsidR="001D1D1B" w:rsidRDefault="000E662A" w:rsidP="000E662A">
      <w:pPr>
        <w:pStyle w:val="NoSpacing"/>
      </w:pPr>
      <w:r>
        <w:tab/>
      </w:r>
      <w:r>
        <w:tab/>
      </w:r>
      <w:r>
        <w:tab/>
      </w:r>
      <w:r w:rsidR="00315FAB">
        <w:t>5K Run/Walk</w:t>
      </w:r>
      <w:r>
        <w:t xml:space="preserve"> Starts</w:t>
      </w:r>
      <w:r w:rsidR="00315FAB">
        <w:t xml:space="preserve">: 10:00AM </w:t>
      </w:r>
    </w:p>
    <w:p w:rsidR="000E662A" w:rsidRDefault="000E662A" w:rsidP="000E662A">
      <w:pPr>
        <w:pStyle w:val="NoSpacing"/>
      </w:pPr>
    </w:p>
    <w:p w:rsidR="00315FAB" w:rsidRDefault="001D1D1B" w:rsidP="000E662A">
      <w:pPr>
        <w:pStyle w:val="NoSpacing"/>
      </w:pPr>
      <w:r>
        <w:t xml:space="preserve">Entry Fee: </w:t>
      </w:r>
      <w:r w:rsidR="00315FAB">
        <w:tab/>
      </w:r>
      <w:r w:rsidR="00AB077C">
        <w:tab/>
      </w:r>
      <w:r>
        <w:t>$15.00 pre-registration by 1</w:t>
      </w:r>
      <w:r w:rsidR="000E662A">
        <w:t>1/18/</w:t>
      </w:r>
      <w:r>
        <w:t>15 ($20.00 day of the race)</w:t>
      </w:r>
    </w:p>
    <w:p w:rsidR="000E662A" w:rsidRDefault="000E662A" w:rsidP="000E662A">
      <w:pPr>
        <w:pStyle w:val="NoSpacing"/>
      </w:pPr>
      <w:r>
        <w:tab/>
      </w:r>
      <w:r>
        <w:tab/>
      </w:r>
      <w:r>
        <w:tab/>
        <w:t xml:space="preserve">Mail your entry/check to Lauren Gronbeck 3037 White Pine Drive Gibsonia, PA </w:t>
      </w:r>
      <w:r>
        <w:tab/>
      </w:r>
      <w:r>
        <w:tab/>
      </w:r>
      <w:r>
        <w:tab/>
      </w:r>
      <w:r>
        <w:tab/>
      </w:r>
      <w:r w:rsidRPr="000E662A">
        <w:rPr>
          <w:i/>
        </w:rPr>
        <w:t xml:space="preserve"> or</w:t>
      </w:r>
      <w:r>
        <w:t xml:space="preserve"> </w:t>
      </w:r>
      <w:r w:rsidRPr="000E662A">
        <w:rPr>
          <w:b/>
        </w:rPr>
        <w:t>REGISTER ONLINE</w:t>
      </w:r>
      <w:r>
        <w:t xml:space="preserve"> at </w:t>
      </w:r>
      <w:hyperlink r:id="rId6" w:history="1">
        <w:r w:rsidRPr="008B7A25">
          <w:rPr>
            <w:rStyle w:val="Hyperlink"/>
          </w:rPr>
          <w:t>http://ordinaryhero5k.weebly.com</w:t>
        </w:r>
      </w:hyperlink>
    </w:p>
    <w:p w:rsidR="000E662A" w:rsidRDefault="000E662A" w:rsidP="000E662A">
      <w:pPr>
        <w:pStyle w:val="NoSpacing"/>
      </w:pPr>
      <w:r>
        <w:tab/>
      </w:r>
      <w:r>
        <w:tab/>
      </w:r>
      <w:r>
        <w:tab/>
        <w:t>Checks can be made out to Ordinary Hero</w:t>
      </w:r>
    </w:p>
    <w:p w:rsidR="000E662A" w:rsidRDefault="000E662A" w:rsidP="000E662A">
      <w:pPr>
        <w:pStyle w:val="NoSpacing"/>
      </w:pPr>
    </w:p>
    <w:p w:rsidR="001D1D1B" w:rsidRPr="006547BF" w:rsidRDefault="000E662A" w:rsidP="00315FAB">
      <w:pPr>
        <w:pBdr>
          <w:bottom w:val="single" w:sz="12" w:space="6" w:color="auto"/>
        </w:pBdr>
        <w:rPr>
          <w:b/>
          <w:i/>
          <w:sz w:val="24"/>
        </w:rPr>
      </w:pPr>
      <w:r>
        <w:rPr>
          <w:b/>
          <w:i/>
          <w:sz w:val="24"/>
        </w:rPr>
        <w:t>Superhero costumes are welcome for the race (but not required!)</w:t>
      </w:r>
      <w:r w:rsidR="006547BF" w:rsidRPr="006547BF">
        <w:rPr>
          <w:b/>
          <w:i/>
          <w:sz w:val="24"/>
        </w:rPr>
        <w:t xml:space="preserve"> </w:t>
      </w:r>
      <w:r w:rsidR="001D1D1B" w:rsidRPr="006547BF">
        <w:rPr>
          <w:b/>
          <w:i/>
          <w:sz w:val="24"/>
        </w:rPr>
        <w:t xml:space="preserve"> </w:t>
      </w:r>
    </w:p>
    <w:p w:rsidR="00315FAB" w:rsidRDefault="001D1D1B">
      <w:r>
        <w:t>Name __________________________________</w:t>
      </w:r>
      <w:r w:rsidR="00315FAB">
        <w:t xml:space="preserve">    </w:t>
      </w:r>
      <w:r>
        <w:t>Age (Race Day) ____</w:t>
      </w:r>
      <w:r w:rsidR="00315FAB">
        <w:t xml:space="preserve">_     </w:t>
      </w:r>
      <w:r>
        <w:t>Birth Date ___/___/___ Address______________________________________________________________________</w:t>
      </w:r>
      <w:r w:rsidR="00315FAB">
        <w:t xml:space="preserve">        </w:t>
      </w:r>
      <w:r>
        <w:t xml:space="preserve"> Phone Number _________________ </w:t>
      </w:r>
    </w:p>
    <w:p w:rsidR="00315FAB" w:rsidRDefault="001D1D1B">
      <w:r>
        <w:t xml:space="preserve">Release: By signing this application, I hereby waive, discharge, and release myself from any and all claims, damages, demands and courses of action of any kind, including negligence that I may have against the volunteers, sponsors, and organizers of this event, which may arise from my participation in this event. I hereby certify that I am physically fit to participate. </w:t>
      </w:r>
    </w:p>
    <w:p w:rsidR="00315FAB" w:rsidRDefault="001D1D1B">
      <w:r>
        <w:t xml:space="preserve">Signature _________________________________________________ Date ___/___/___ </w:t>
      </w:r>
    </w:p>
    <w:p w:rsidR="00657B7B" w:rsidRDefault="000E662A">
      <w:r w:rsidRPr="00AB077C"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12E46D5D" wp14:editId="60444CF8">
            <wp:simplePos x="0" y="0"/>
            <wp:positionH relativeFrom="column">
              <wp:posOffset>83820</wp:posOffset>
            </wp:positionH>
            <wp:positionV relativeFrom="paragraph">
              <wp:posOffset>347345</wp:posOffset>
            </wp:positionV>
            <wp:extent cx="2819400" cy="7831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ary hero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8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A4B31" wp14:editId="2CF37536">
            <wp:simplePos x="0" y="0"/>
            <wp:positionH relativeFrom="column">
              <wp:posOffset>3377565</wp:posOffset>
            </wp:positionH>
            <wp:positionV relativeFrom="paragraph">
              <wp:posOffset>673735</wp:posOffset>
            </wp:positionV>
            <wp:extent cx="3146425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 the world for o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1B">
        <w:t>Signature of guardian (under 18) _______________________________Date ___/___/___</w:t>
      </w:r>
    </w:p>
    <w:sectPr w:rsidR="0065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1B"/>
    <w:rsid w:val="000E662A"/>
    <w:rsid w:val="001D1D1B"/>
    <w:rsid w:val="0031156D"/>
    <w:rsid w:val="00315FAB"/>
    <w:rsid w:val="0052212B"/>
    <w:rsid w:val="006547BF"/>
    <w:rsid w:val="00657B7B"/>
    <w:rsid w:val="00AB077C"/>
    <w:rsid w:val="00D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dinaryhero5k.weebly.com" TargetMode="External"/><Relationship Id="rId5" Type="http://schemas.openxmlformats.org/officeDocument/2006/relationships/hyperlink" Target="mailto:ordinaryhero5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2015-10-16T13:06:00Z</cp:lastPrinted>
  <dcterms:created xsi:type="dcterms:W3CDTF">2015-10-16T15:18:00Z</dcterms:created>
  <dcterms:modified xsi:type="dcterms:W3CDTF">2015-10-16T15:18:00Z</dcterms:modified>
</cp:coreProperties>
</file>